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34" w:rsidRPr="00DD7B6A" w:rsidRDefault="00DD7B6A" w:rsidP="00DD7B6A">
      <w:pPr>
        <w:jc w:val="center"/>
        <w:rPr>
          <w:sz w:val="24"/>
          <w:szCs w:val="24"/>
          <w:u w:val="single"/>
        </w:rPr>
      </w:pPr>
      <w:r w:rsidRPr="00DD7B6A">
        <w:rPr>
          <w:sz w:val="24"/>
          <w:szCs w:val="24"/>
          <w:u w:val="single"/>
        </w:rPr>
        <w:t>PRIMERA SESIÓN DEL CONSEJO DE LA SOCIEDAD CIVIL DE LA SUBSECRETARÍA DEL INTERIOR</w:t>
      </w:r>
    </w:p>
    <w:p w:rsidR="00DD7B6A" w:rsidRPr="00DD7B6A" w:rsidRDefault="00DD7B6A" w:rsidP="00DD7B6A">
      <w:pPr>
        <w:jc w:val="center"/>
        <w:rPr>
          <w:sz w:val="24"/>
          <w:szCs w:val="24"/>
          <w:u w:val="single"/>
        </w:rPr>
      </w:pPr>
    </w:p>
    <w:p w:rsidR="00DD7B6A" w:rsidRDefault="00DD7B6A" w:rsidP="00DD7B6A">
      <w:pPr>
        <w:jc w:val="center"/>
        <w:rPr>
          <w:sz w:val="24"/>
          <w:szCs w:val="24"/>
          <w:u w:val="single"/>
        </w:rPr>
      </w:pPr>
      <w:r w:rsidRPr="00DD7B6A">
        <w:rPr>
          <w:sz w:val="24"/>
          <w:szCs w:val="24"/>
          <w:u w:val="single"/>
        </w:rPr>
        <w:t>PROGRAMA</w:t>
      </w:r>
    </w:p>
    <w:p w:rsidR="00DD7B6A" w:rsidRDefault="00DD7B6A" w:rsidP="00DD7B6A">
      <w:pPr>
        <w:jc w:val="center"/>
        <w:rPr>
          <w:sz w:val="24"/>
          <w:szCs w:val="24"/>
          <w:u w:val="single"/>
        </w:rPr>
      </w:pPr>
    </w:p>
    <w:p w:rsidR="00DD7B6A" w:rsidRPr="00DD7B6A" w:rsidRDefault="003668E1" w:rsidP="00DD7B6A">
      <w:pPr>
        <w:jc w:val="center"/>
        <w:rPr>
          <w:u w:val="single"/>
        </w:rPr>
      </w:pPr>
      <w:r>
        <w:rPr>
          <w:u w:val="single"/>
        </w:rPr>
        <w:t>Salón O´Higgins, 1</w:t>
      </w:r>
      <w:bookmarkStart w:id="0" w:name="_GoBack"/>
      <w:bookmarkEnd w:id="0"/>
      <w:r w:rsidR="00DD7B6A">
        <w:rPr>
          <w:u w:val="single"/>
        </w:rPr>
        <w:t>9 de diciembre de 2018</w:t>
      </w:r>
    </w:p>
    <w:p w:rsidR="00DD7B6A" w:rsidRDefault="00DD7B6A"/>
    <w:p w:rsidR="00DD7B6A" w:rsidRDefault="00DD7B6A">
      <w:r>
        <w:t>9:30 – 10:00</w:t>
      </w:r>
      <w:r>
        <w:tab/>
        <w:t>Bienvenida del Ministro y Subsecretario del Interior</w:t>
      </w:r>
      <w:r w:rsidR="000332D5">
        <w:t>.</w:t>
      </w:r>
    </w:p>
    <w:p w:rsidR="00DD7B6A" w:rsidRDefault="00DD7B6A">
      <w:r>
        <w:t>10:00 – 10:30</w:t>
      </w:r>
      <w:r>
        <w:tab/>
        <w:t>Entrega de certificaciones</w:t>
      </w:r>
      <w:r w:rsidR="000332D5">
        <w:t>,</w:t>
      </w:r>
      <w:r>
        <w:t xml:space="preserve"> y foto oficial</w:t>
      </w:r>
      <w:r w:rsidR="000332D5">
        <w:t>.</w:t>
      </w:r>
    </w:p>
    <w:p w:rsidR="00DD7B6A" w:rsidRDefault="00DD7B6A">
      <w:r>
        <w:t>10:30 – 11:</w:t>
      </w:r>
      <w:r w:rsidR="00C80ED7">
        <w:t>00</w:t>
      </w:r>
      <w:r w:rsidR="00C80ED7">
        <w:tab/>
        <w:t xml:space="preserve">Presentación y breves palabras Consejeros interesados en presidir el </w:t>
      </w:r>
      <w:proofErr w:type="spellStart"/>
      <w:r w:rsidR="00C80ED7">
        <w:t>Cosoc</w:t>
      </w:r>
      <w:proofErr w:type="spellEnd"/>
    </w:p>
    <w:p w:rsidR="00DD7B6A" w:rsidRDefault="00DD7B6A">
      <w:r>
        <w:t>11:00 – 11:30</w:t>
      </w:r>
      <w:r>
        <w:tab/>
      </w:r>
      <w:r w:rsidR="00C80ED7">
        <w:t xml:space="preserve"> Elección del Presidente del </w:t>
      </w:r>
      <w:proofErr w:type="spellStart"/>
      <w:r w:rsidR="00C80ED7">
        <w:t>Cosoc</w:t>
      </w:r>
      <w:proofErr w:type="spellEnd"/>
      <w:r w:rsidR="000332D5">
        <w:t>, en votación secreta</w:t>
      </w:r>
      <w:r w:rsidR="00C80ED7">
        <w:t xml:space="preserve"> durante el </w:t>
      </w:r>
      <w:proofErr w:type="spellStart"/>
      <w:r>
        <w:t>Coffee</w:t>
      </w:r>
      <w:proofErr w:type="spellEnd"/>
      <w:r>
        <w:t xml:space="preserve"> Break</w:t>
      </w:r>
      <w:r w:rsidR="00C80ED7">
        <w:t xml:space="preserve"> </w:t>
      </w:r>
    </w:p>
    <w:p w:rsidR="00C80ED7" w:rsidRDefault="00DD7B6A">
      <w:r>
        <w:t>11:30 – 12:00</w:t>
      </w:r>
      <w:r>
        <w:tab/>
        <w:t>Exposición Seguridad Pública</w:t>
      </w:r>
      <w:r w:rsidR="00C80ED7">
        <w:t xml:space="preserve"> </w:t>
      </w:r>
      <w:r w:rsidR="000332D5">
        <w:t>(</w:t>
      </w:r>
      <w:r w:rsidR="00C80ED7">
        <w:t xml:space="preserve">Pablo Celedón </w:t>
      </w:r>
      <w:r w:rsidR="000332D5">
        <w:t xml:space="preserve"> Jefe Asesores L</w:t>
      </w:r>
      <w:r w:rsidR="00C80ED7">
        <w:t xml:space="preserve">egislativos del  </w:t>
      </w:r>
    </w:p>
    <w:p w:rsidR="00C80ED7" w:rsidRDefault="00C80ED7">
      <w:r>
        <w:t xml:space="preserve">                             Ministerio</w:t>
      </w:r>
      <w:r w:rsidR="000332D5">
        <w:t xml:space="preserve"> del Interior)</w:t>
      </w:r>
    </w:p>
    <w:p w:rsidR="00DD7B6A" w:rsidRDefault="00DD7B6A">
      <w:r>
        <w:t>12:00 – 12:30</w:t>
      </w:r>
      <w:r>
        <w:tab/>
        <w:t>Exposición Emergencias</w:t>
      </w:r>
      <w:r w:rsidR="000332D5">
        <w:t xml:space="preserve"> </w:t>
      </w:r>
      <w:r w:rsidR="00C80ED7">
        <w:t xml:space="preserve"> </w:t>
      </w:r>
      <w:r w:rsidR="000332D5">
        <w:t xml:space="preserve"> (Director Nacional  </w:t>
      </w:r>
      <w:proofErr w:type="spellStart"/>
      <w:r w:rsidR="000332D5">
        <w:t>Onemi</w:t>
      </w:r>
      <w:proofErr w:type="spellEnd"/>
      <w:r w:rsidR="000332D5">
        <w:t xml:space="preserve"> Ricardo Toro)</w:t>
      </w:r>
    </w:p>
    <w:p w:rsidR="00DD7B6A" w:rsidRDefault="00DD7B6A">
      <w:r>
        <w:t>12:30 – 13:00</w:t>
      </w:r>
      <w:r>
        <w:tab/>
        <w:t>Exposición SENDA</w:t>
      </w:r>
      <w:r w:rsidR="000332D5">
        <w:t xml:space="preserve"> (Director Nacional  SENDA Carlos Charme)</w:t>
      </w:r>
    </w:p>
    <w:p w:rsidR="00DD7B6A" w:rsidRDefault="00DD7B6A">
      <w:r>
        <w:t>13:00 – 13:30</w:t>
      </w:r>
      <w:r>
        <w:tab/>
        <w:t>Exposición DEM</w:t>
      </w:r>
      <w:r w:rsidR="000332D5">
        <w:t xml:space="preserve"> (Jefe Departamento Extranjería y Migraciones Alvaro Bellolio)</w:t>
      </w:r>
    </w:p>
    <w:p w:rsidR="000332D5" w:rsidRDefault="00DD7B6A">
      <w:r>
        <w:t>13:30 – 15:00</w:t>
      </w:r>
      <w:r>
        <w:tab/>
        <w:t>Almuerzo</w:t>
      </w:r>
      <w:r w:rsidR="0002037D">
        <w:t xml:space="preserve"> de trabajo por grupo temático y elección Consejero Director</w:t>
      </w:r>
      <w:r w:rsidR="000332D5">
        <w:t xml:space="preserve">.                       </w:t>
      </w:r>
    </w:p>
    <w:p w:rsidR="00DD7B6A" w:rsidRDefault="000332D5">
      <w:r>
        <w:t>15:00 – 16:30</w:t>
      </w:r>
      <w:r>
        <w:tab/>
        <w:t>Visitas a s</w:t>
      </w:r>
      <w:r w:rsidR="0002037D">
        <w:t xml:space="preserve">ervicios relacionados </w:t>
      </w:r>
      <w:r w:rsidR="00DD7B6A">
        <w:t xml:space="preserve"> por grupo temático</w:t>
      </w:r>
      <w:r w:rsidR="0002037D">
        <w:t>.</w:t>
      </w:r>
    </w:p>
    <w:p w:rsidR="007C366F" w:rsidRDefault="0002037D">
      <w:r>
        <w:t xml:space="preserve">                             Seguridad Pública</w:t>
      </w:r>
      <w:r w:rsidR="00DC7048">
        <w:t>: Sala</w:t>
      </w:r>
      <w:r>
        <w:t xml:space="preserve"> Prat </w:t>
      </w:r>
      <w:r w:rsidR="00DC7048">
        <w:t>Ilustre Municipalidad de</w:t>
      </w:r>
      <w:r w:rsidR="007C366F">
        <w:t xml:space="preserve"> Santiago, Prat 134</w:t>
      </w:r>
    </w:p>
    <w:p w:rsidR="007C366F" w:rsidRDefault="007C366F">
      <w:r>
        <w:t xml:space="preserve">                             </w:t>
      </w:r>
      <w:r w:rsidRPr="007C366F">
        <w:t>http://www.munistgo.info/seguridad/sala-prat/</w:t>
      </w:r>
    </w:p>
    <w:p w:rsidR="00DC7048" w:rsidRDefault="007C366F">
      <w:r>
        <w:t xml:space="preserve">                            </w:t>
      </w:r>
      <w:r w:rsidR="00DC7048">
        <w:t xml:space="preserve"> Emergencias: </w:t>
      </w:r>
      <w:r w:rsidR="000332D5">
        <w:t>Visita</w:t>
      </w:r>
      <w:r w:rsidR="00DA6F2D">
        <w:t xml:space="preserve"> guiada</w:t>
      </w:r>
      <w:r w:rsidR="000332D5">
        <w:t xml:space="preserve"> a las dependencias  de </w:t>
      </w:r>
      <w:proofErr w:type="spellStart"/>
      <w:r w:rsidR="00DC7048">
        <w:t>Onemi</w:t>
      </w:r>
      <w:proofErr w:type="spellEnd"/>
    </w:p>
    <w:p w:rsidR="00DC7048" w:rsidRDefault="00DC7048">
      <w:r>
        <w:t xml:space="preserve">  </w:t>
      </w:r>
      <w:r w:rsidR="007C366F">
        <w:t xml:space="preserve">                           Prevención Drogas</w:t>
      </w:r>
      <w:r>
        <w:t xml:space="preserve">: </w:t>
      </w:r>
      <w:r w:rsidR="000332D5">
        <w:t>Actividad con SENDA</w:t>
      </w:r>
    </w:p>
    <w:p w:rsidR="00DC7048" w:rsidRDefault="00DC7048">
      <w:r>
        <w:t xml:space="preserve">                   </w:t>
      </w:r>
      <w:r w:rsidR="000332D5">
        <w:t xml:space="preserve">          Migraciones: Visita</w:t>
      </w:r>
      <w:r w:rsidR="007C366F">
        <w:t xml:space="preserve"> </w:t>
      </w:r>
      <w:r w:rsidR="00DA6F2D">
        <w:t xml:space="preserve">guiada </w:t>
      </w:r>
      <w:r w:rsidR="007C366F">
        <w:t>oficina</w:t>
      </w:r>
      <w:r w:rsidR="000332D5">
        <w:t xml:space="preserve">s de </w:t>
      </w:r>
      <w:proofErr w:type="spellStart"/>
      <w:r w:rsidR="000332D5">
        <w:t>Matucana</w:t>
      </w:r>
      <w:proofErr w:type="spellEnd"/>
      <w:r w:rsidR="00DA6F2D">
        <w:t>, inaugurada en 2018.</w:t>
      </w:r>
    </w:p>
    <w:p w:rsidR="0076228E" w:rsidRDefault="0076228E"/>
    <w:sectPr w:rsidR="00762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6A"/>
    <w:rsid w:val="0002037D"/>
    <w:rsid w:val="000332D5"/>
    <w:rsid w:val="003668E1"/>
    <w:rsid w:val="00425434"/>
    <w:rsid w:val="0076228E"/>
    <w:rsid w:val="007C366F"/>
    <w:rsid w:val="00C80ED7"/>
    <w:rsid w:val="00DA6F2D"/>
    <w:rsid w:val="00DC7048"/>
    <w:rsid w:val="00D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Reimberg Navarro</dc:creator>
  <cp:lastModifiedBy>Paz Macarena Toledo Smith</cp:lastModifiedBy>
  <cp:revision>3</cp:revision>
  <dcterms:created xsi:type="dcterms:W3CDTF">2018-11-30T17:07:00Z</dcterms:created>
  <dcterms:modified xsi:type="dcterms:W3CDTF">2018-11-30T17:07:00Z</dcterms:modified>
</cp:coreProperties>
</file>