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51FB" w:rsidRDefault="00F91F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212725</wp:posOffset>
                </wp:positionV>
                <wp:extent cx="4418965" cy="717550"/>
                <wp:effectExtent l="635" t="3175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96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F87" w:rsidRPr="00905F87" w:rsidRDefault="00905F87" w:rsidP="00905F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05F87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INFORME DE RENDICIONES </w:t>
                            </w:r>
                            <w:r w:rsidR="00BB1A9F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DE </w:t>
                            </w:r>
                            <w:r w:rsidRPr="00905F87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PROYECTO</w:t>
                            </w:r>
                            <w:r w:rsidR="00BB1A9F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  <w:r w:rsidR="00DB14EE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ORGANISMOS PÚBLICOS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95pt;margin-top:16.75pt;width:347.95pt;height:5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/DgQIAAA8FAAAOAAAAZHJzL2Uyb0RvYy54bWysVNuO2yAQfa/Uf0C8Z32RncRWnNVe6qrS&#10;9iLt9gMI4BjVBgok9rbaf++Ak2y6baWqqh8wMMNhZs4ZVpdj36E9N1YoWeHkIsaIS6qYkNsKf36o&#10;Z0uMrCOSkU5JXuFHbvHl+vWr1aBLnqpWdYwbBCDSloOucOucLqPI0pb3xF4ozSUYG2V64mBpthEz&#10;ZAD0vovSOJ5HgzJMG0W5tbB7OxnxOuA3DafuY9NY7lBXYYjNhdGEcePHaL0i5dYQ3Qp6CIP8QxQ9&#10;ERIuPUHdEkfQzohfoHpBjbKqcRdU9ZFqGkF5yAGySeIX2dy3RPOQCxTH6lOZ7P+DpR/2nwwSrMI5&#10;RpL0QNEDHx26ViNKfXUGbUtwutfg5kbYBpZDplbfKfrFIqluWiK3/MoYNbScMIgu8Sejs6MTjvUg&#10;m+G9YnAN2TkVgMbG9L50UAwE6MDS44kZHwqFzSxLlsUcQqRgWySLPA/URaQ8ntbGurdc9chPKmyA&#10;+YBO9nfW+WhIeXTxl1nVCVaLrgsLs93cdAbtCaikDl9I4IVbJ72zVP7YhDjtQJBwh7f5cAPr34sk&#10;zeLrtJjV8+ViltVZPisW8XIWJ8V1MY+zIrutn3yASVa2gjEu74TkRwUm2d8xfOiFSTtBg2iocJGn&#10;+UTRH5OMw/e7JHvhoCE70Vd4eXIipSf2jWSQNikdEd00j34OP1QZanD8h6oEGXjmJw24cTMCitfG&#10;RrFHEIRRwBewDq8ITFplvmE0QEdW2H7dEcMx6t5JEFWRZJlv4bDI8kUKC3Nu2ZxbiKQAVWGH0TS9&#10;cVPb77QR2xZuOsr4CoRYi6CR56gO8oWuC8kcXgjf1ufr4PX8jq1/AAAA//8DAFBLAwQUAAYACAAA&#10;ACEALeuOZeAAAAALAQAADwAAAGRycy9kb3ducmV2LnhtbEyPy07DMBBF90j8gzVI7KhT0jQQ4lQV&#10;FRsWSBQkWLrxJI6IH7LdNPw90xXdzWiO7pxbb2YzsglDHJwVsFxkwNC2Tg22F/D58XL3ACwmaZUc&#10;nUUBvxhh01xf1bJS7mTfcdqnnlGIjZUUoFPyFeex1WhkXDiPlm6dC0YmWkPPVZAnCjcjv8+yNTdy&#10;sPRBS4/PGtuf/dEI+DJ6ULvw9t2pcdq9dtvCz8ELcXszb5+AJZzTPwxnfVKHhpwO7mhVZKOAVVk+&#10;EiogzwtgZ2BZ5lTmQNNqXQBvan7ZofkDAAD//wMAUEsBAi0AFAAGAAgAAAAhALaDOJL+AAAA4QEA&#10;ABMAAAAAAAAAAAAAAAAAAAAAAFtDb250ZW50X1R5cGVzXS54bWxQSwECLQAUAAYACAAAACEAOP0h&#10;/9YAAACUAQAACwAAAAAAAAAAAAAAAAAvAQAAX3JlbHMvLnJlbHNQSwECLQAUAAYACAAAACEAdGKv&#10;w4ECAAAPBQAADgAAAAAAAAAAAAAAAAAuAgAAZHJzL2Uyb0RvYy54bWxQSwECLQAUAAYACAAAACEA&#10;LeuOZeAAAAALAQAADwAAAAAAAAAAAAAAAADbBAAAZHJzL2Rvd25yZXYueG1sUEsFBgAAAAAEAAQA&#10;8wAAAOgFAAAAAA==&#10;" stroked="f">
                <v:textbox style="mso-fit-shape-to-text:t">
                  <w:txbxContent>
                    <w:p w:rsidR="00905F87" w:rsidRPr="00905F87" w:rsidRDefault="00905F87" w:rsidP="00905F8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905F87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INFORME DE RENDICIONES </w:t>
                      </w:r>
                      <w:r w:rsidR="00BB1A9F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DE </w:t>
                      </w:r>
                      <w:r w:rsidRPr="00905F87">
                        <w:rPr>
                          <w:b/>
                          <w:sz w:val="28"/>
                          <w:szCs w:val="28"/>
                          <w:lang w:val="es-ES"/>
                        </w:rPr>
                        <w:t>PROYECTO</w:t>
                      </w:r>
                      <w:r w:rsidR="00BB1A9F">
                        <w:rPr>
                          <w:b/>
                          <w:sz w:val="28"/>
                          <w:szCs w:val="28"/>
                          <w:lang w:val="es-ES"/>
                        </w:rPr>
                        <w:t>S</w:t>
                      </w:r>
                      <w:r w:rsidR="00DB14EE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ORGANISMOS PÚBLICOS </w:t>
                      </w:r>
                    </w:p>
                  </w:txbxContent>
                </v:textbox>
              </v:shape>
            </w:pict>
          </mc:Fallback>
        </mc:AlternateContent>
      </w:r>
      <w:r w:rsidR="00905F87">
        <w:t xml:space="preserve"> </w:t>
      </w:r>
    </w:p>
    <w:p w:rsidR="0011799C" w:rsidRDefault="0011799C"/>
    <w:p w:rsidR="0011799C" w:rsidRDefault="0011799C"/>
    <w:tbl>
      <w:tblPr>
        <w:tblStyle w:val="Tablaconcuadrcula"/>
        <w:tblW w:w="16551" w:type="dxa"/>
        <w:tblInd w:w="-814" w:type="dxa"/>
        <w:tblLook w:val="04A0" w:firstRow="1" w:lastRow="0" w:firstColumn="1" w:lastColumn="0" w:noHBand="0" w:noVBand="1"/>
      </w:tblPr>
      <w:tblGrid>
        <w:gridCol w:w="1020"/>
        <w:gridCol w:w="3199"/>
        <w:gridCol w:w="2592"/>
        <w:gridCol w:w="2565"/>
        <w:gridCol w:w="7175"/>
      </w:tblGrid>
      <w:tr w:rsidR="00D424A7" w:rsidTr="00FE3AB6">
        <w:trPr>
          <w:trHeight w:val="284"/>
        </w:trPr>
        <w:tc>
          <w:tcPr>
            <w:tcW w:w="4219" w:type="dxa"/>
            <w:gridSpan w:val="2"/>
          </w:tcPr>
          <w:p w:rsidR="00D424A7" w:rsidRPr="003C0062" w:rsidRDefault="003C0062" w:rsidP="00905F87">
            <w:pPr>
              <w:rPr>
                <w:b/>
              </w:rPr>
            </w:pPr>
            <w:r w:rsidRPr="003C0062">
              <w:rPr>
                <w:b/>
              </w:rPr>
              <w:t>Nombre Unidad Administradora De Fondos</w:t>
            </w:r>
          </w:p>
        </w:tc>
        <w:tc>
          <w:tcPr>
            <w:tcW w:w="12332" w:type="dxa"/>
            <w:gridSpan w:val="3"/>
          </w:tcPr>
          <w:p w:rsidR="00D424A7" w:rsidRDefault="00D424A7"/>
        </w:tc>
      </w:tr>
      <w:tr w:rsidR="00D424A7" w:rsidTr="00FE3AB6">
        <w:trPr>
          <w:trHeight w:val="284"/>
        </w:trPr>
        <w:tc>
          <w:tcPr>
            <w:tcW w:w="1020" w:type="dxa"/>
          </w:tcPr>
          <w:p w:rsidR="00D424A7" w:rsidRPr="003C0062" w:rsidRDefault="00D424A7">
            <w:pPr>
              <w:rPr>
                <w:b/>
              </w:rPr>
            </w:pPr>
            <w:r w:rsidRPr="003C0062">
              <w:rPr>
                <w:b/>
              </w:rPr>
              <w:t>RUT</w:t>
            </w:r>
          </w:p>
        </w:tc>
        <w:tc>
          <w:tcPr>
            <w:tcW w:w="5791" w:type="dxa"/>
            <w:gridSpan w:val="2"/>
          </w:tcPr>
          <w:p w:rsidR="00D424A7" w:rsidRDefault="00D424A7"/>
        </w:tc>
        <w:tc>
          <w:tcPr>
            <w:tcW w:w="2565" w:type="dxa"/>
          </w:tcPr>
          <w:p w:rsidR="00D424A7" w:rsidRPr="003C0062" w:rsidRDefault="003C0062" w:rsidP="00BB1A9F">
            <w:pPr>
              <w:rPr>
                <w:b/>
              </w:rPr>
            </w:pPr>
            <w:r w:rsidRPr="003C0062">
              <w:rPr>
                <w:b/>
              </w:rPr>
              <w:t xml:space="preserve">Fecha </w:t>
            </w:r>
            <w:r w:rsidR="00BB1A9F">
              <w:rPr>
                <w:b/>
              </w:rPr>
              <w:t>d</w:t>
            </w:r>
            <w:r w:rsidRPr="003C0062">
              <w:rPr>
                <w:b/>
              </w:rPr>
              <w:t>el Informe</w:t>
            </w:r>
          </w:p>
        </w:tc>
        <w:tc>
          <w:tcPr>
            <w:tcW w:w="7175" w:type="dxa"/>
          </w:tcPr>
          <w:p w:rsidR="00D424A7" w:rsidRDefault="00D424A7"/>
        </w:tc>
      </w:tr>
      <w:tr w:rsidR="00D424A7" w:rsidTr="00FE3AB6">
        <w:trPr>
          <w:trHeight w:val="284"/>
        </w:trPr>
        <w:tc>
          <w:tcPr>
            <w:tcW w:w="4219" w:type="dxa"/>
            <w:gridSpan w:val="2"/>
          </w:tcPr>
          <w:p w:rsidR="00D424A7" w:rsidRPr="003C0062" w:rsidRDefault="0011799C" w:rsidP="00A249CB">
            <w:pPr>
              <w:rPr>
                <w:b/>
              </w:rPr>
            </w:pPr>
            <w:r>
              <w:rPr>
                <w:b/>
              </w:rPr>
              <w:t>Nombre d</w:t>
            </w:r>
            <w:r w:rsidR="003C0062" w:rsidRPr="003C0062">
              <w:rPr>
                <w:b/>
              </w:rPr>
              <w:t xml:space="preserve">el Jefe </w:t>
            </w:r>
            <w:r w:rsidR="00A249CB">
              <w:rPr>
                <w:b/>
              </w:rPr>
              <w:t>d</w:t>
            </w:r>
            <w:r w:rsidR="003C0062" w:rsidRPr="003C0062">
              <w:rPr>
                <w:b/>
              </w:rPr>
              <w:t>e Servicio</w:t>
            </w:r>
          </w:p>
        </w:tc>
        <w:tc>
          <w:tcPr>
            <w:tcW w:w="12332" w:type="dxa"/>
            <w:gridSpan w:val="3"/>
          </w:tcPr>
          <w:p w:rsidR="00D424A7" w:rsidRPr="00A249CB" w:rsidRDefault="00A249CB" w:rsidP="00E5340B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</w:t>
            </w:r>
            <w:r w:rsidRPr="00A249CB">
              <w:rPr>
                <w:b/>
              </w:rPr>
              <w:t>Fono</w:t>
            </w:r>
            <w:r w:rsidR="00E5340B">
              <w:rPr>
                <w:b/>
              </w:rPr>
              <w:t>:</w:t>
            </w:r>
          </w:p>
        </w:tc>
      </w:tr>
      <w:tr w:rsidR="00D424A7" w:rsidTr="00FE3AB6">
        <w:trPr>
          <w:trHeight w:val="284"/>
        </w:trPr>
        <w:tc>
          <w:tcPr>
            <w:tcW w:w="4219" w:type="dxa"/>
            <w:gridSpan w:val="2"/>
          </w:tcPr>
          <w:p w:rsidR="00D424A7" w:rsidRPr="003C0062" w:rsidRDefault="0011799C" w:rsidP="00A249CB">
            <w:pPr>
              <w:rPr>
                <w:b/>
              </w:rPr>
            </w:pPr>
            <w:r>
              <w:rPr>
                <w:b/>
              </w:rPr>
              <w:t>Nombre d</w:t>
            </w:r>
            <w:r w:rsidR="003C0062" w:rsidRPr="003C0062">
              <w:rPr>
                <w:b/>
              </w:rPr>
              <w:t xml:space="preserve">el Director </w:t>
            </w:r>
            <w:r w:rsidR="00A249CB">
              <w:rPr>
                <w:b/>
              </w:rPr>
              <w:t>d</w:t>
            </w:r>
            <w:r w:rsidR="003C0062" w:rsidRPr="003C0062">
              <w:rPr>
                <w:b/>
              </w:rPr>
              <w:t>e Adm. Y Finanzas</w:t>
            </w:r>
          </w:p>
        </w:tc>
        <w:tc>
          <w:tcPr>
            <w:tcW w:w="12332" w:type="dxa"/>
            <w:gridSpan w:val="3"/>
          </w:tcPr>
          <w:p w:rsidR="00D424A7" w:rsidRDefault="00D424A7"/>
        </w:tc>
      </w:tr>
      <w:tr w:rsidR="00D424A7" w:rsidTr="00FE3AB6">
        <w:trPr>
          <w:trHeight w:val="284"/>
        </w:trPr>
        <w:tc>
          <w:tcPr>
            <w:tcW w:w="4219" w:type="dxa"/>
            <w:gridSpan w:val="2"/>
          </w:tcPr>
          <w:p w:rsidR="00D424A7" w:rsidRPr="003C0062" w:rsidRDefault="0011799C" w:rsidP="0011799C">
            <w:pPr>
              <w:rPr>
                <w:b/>
              </w:rPr>
            </w:pPr>
            <w:r>
              <w:rPr>
                <w:b/>
              </w:rPr>
              <w:t>Nombre d</w:t>
            </w:r>
            <w:r w:rsidR="003C0062" w:rsidRPr="003C0062">
              <w:rPr>
                <w:b/>
              </w:rPr>
              <w:t xml:space="preserve">el Encargado </w:t>
            </w:r>
            <w:r>
              <w:rPr>
                <w:b/>
              </w:rPr>
              <w:t>d</w:t>
            </w:r>
            <w:r w:rsidR="003C0062" w:rsidRPr="003C0062">
              <w:rPr>
                <w:b/>
              </w:rPr>
              <w:t>e Proyecto</w:t>
            </w:r>
            <w:r>
              <w:rPr>
                <w:b/>
              </w:rPr>
              <w:t>s</w:t>
            </w:r>
          </w:p>
        </w:tc>
        <w:tc>
          <w:tcPr>
            <w:tcW w:w="12332" w:type="dxa"/>
            <w:gridSpan w:val="3"/>
          </w:tcPr>
          <w:p w:rsidR="00D424A7" w:rsidRPr="00E5340B" w:rsidRDefault="00A249CB" w:rsidP="00A249CB">
            <w:pPr>
              <w:tabs>
                <w:tab w:val="left" w:pos="8155"/>
              </w:tabs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</w:t>
            </w:r>
            <w:r w:rsidR="00E5340B" w:rsidRPr="00E5340B">
              <w:rPr>
                <w:b/>
              </w:rPr>
              <w:t>Fono:</w:t>
            </w:r>
          </w:p>
        </w:tc>
      </w:tr>
    </w:tbl>
    <w:p w:rsidR="00C07FB3" w:rsidRDefault="00C07FB3" w:rsidP="00C07FB3">
      <w:pPr>
        <w:spacing w:after="0" w:line="240" w:lineRule="auto"/>
      </w:pPr>
    </w:p>
    <w:p w:rsidR="00905F87" w:rsidRDefault="00905F87" w:rsidP="00C07FB3">
      <w:pPr>
        <w:spacing w:after="0" w:line="240" w:lineRule="auto"/>
      </w:pPr>
      <w:r>
        <w:t xml:space="preserve">A continuación complete los datos solicitados </w:t>
      </w:r>
      <w:r w:rsidR="00BB1A9F">
        <w:t xml:space="preserve">en </w:t>
      </w:r>
      <w:r>
        <w:t>relaci</w:t>
      </w:r>
      <w:r w:rsidR="00BB1A9F">
        <w:t>ó</w:t>
      </w:r>
      <w:r>
        <w:t>n</w:t>
      </w:r>
      <w:r w:rsidR="00BB1A9F">
        <w:t xml:space="preserve"> </w:t>
      </w:r>
      <w:r>
        <w:t>a cada uno de los proyectos administrados por el organismo público:</w:t>
      </w:r>
    </w:p>
    <w:p w:rsidR="00C07FB3" w:rsidRDefault="00C07FB3" w:rsidP="00C07FB3">
      <w:pPr>
        <w:spacing w:after="0" w:line="240" w:lineRule="auto"/>
      </w:pPr>
    </w:p>
    <w:tbl>
      <w:tblPr>
        <w:tblStyle w:val="Tablaconcuadrcula"/>
        <w:tblW w:w="1683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38"/>
        <w:gridCol w:w="802"/>
        <w:gridCol w:w="709"/>
        <w:gridCol w:w="1842"/>
        <w:gridCol w:w="1277"/>
        <w:gridCol w:w="1984"/>
        <w:gridCol w:w="1418"/>
        <w:gridCol w:w="1559"/>
        <w:gridCol w:w="1418"/>
        <w:gridCol w:w="1134"/>
        <w:gridCol w:w="1276"/>
        <w:gridCol w:w="2978"/>
      </w:tblGrid>
      <w:tr w:rsidR="00A249CB" w:rsidRPr="00C07FB3" w:rsidTr="00675C5B">
        <w:tc>
          <w:tcPr>
            <w:tcW w:w="12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249CB" w:rsidRPr="00BE795A" w:rsidRDefault="00A249CB" w:rsidP="006334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de Resolución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249CB" w:rsidRPr="00BE795A" w:rsidRDefault="00A249CB" w:rsidP="00905F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249CB" w:rsidRPr="00BE795A" w:rsidRDefault="00A249CB" w:rsidP="00905F87">
            <w:pPr>
              <w:jc w:val="center"/>
              <w:rPr>
                <w:b/>
                <w:sz w:val="20"/>
                <w:szCs w:val="20"/>
              </w:rPr>
            </w:pPr>
            <w:r w:rsidRPr="00BE795A">
              <w:rPr>
                <w:b/>
                <w:sz w:val="20"/>
                <w:szCs w:val="20"/>
              </w:rPr>
              <w:t>Nombre del Proyecto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249CB" w:rsidRPr="00BE795A" w:rsidRDefault="00A249CB" w:rsidP="00905F87">
            <w:pPr>
              <w:jc w:val="center"/>
              <w:rPr>
                <w:b/>
                <w:sz w:val="20"/>
                <w:szCs w:val="20"/>
              </w:rPr>
            </w:pPr>
            <w:r w:rsidRPr="00BE795A">
              <w:rPr>
                <w:b/>
                <w:sz w:val="20"/>
                <w:szCs w:val="20"/>
              </w:rPr>
              <w:t xml:space="preserve">Recursos percibidos del </w:t>
            </w:r>
          </w:p>
          <w:p w:rsidR="00A249CB" w:rsidRPr="00BE795A" w:rsidRDefault="00A249CB" w:rsidP="00905F87">
            <w:pPr>
              <w:jc w:val="center"/>
              <w:rPr>
                <w:b/>
                <w:sz w:val="20"/>
                <w:szCs w:val="20"/>
              </w:rPr>
            </w:pPr>
            <w:r w:rsidRPr="00BE795A">
              <w:rPr>
                <w:b/>
                <w:sz w:val="20"/>
                <w:szCs w:val="20"/>
              </w:rPr>
              <w:t>Fondo Social</w:t>
            </w:r>
            <w:r>
              <w:rPr>
                <w:b/>
                <w:sz w:val="20"/>
                <w:szCs w:val="20"/>
              </w:rPr>
              <w:t xml:space="preserve"> (SIC)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249CB" w:rsidRPr="00BE795A" w:rsidRDefault="00A249CB" w:rsidP="006334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Saldo Actual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249CB" w:rsidRPr="00BE795A" w:rsidRDefault="00A249CB" w:rsidP="00BB1A9F">
            <w:pPr>
              <w:jc w:val="center"/>
              <w:rPr>
                <w:b/>
                <w:sz w:val="20"/>
                <w:szCs w:val="20"/>
              </w:rPr>
            </w:pPr>
            <w:r w:rsidRPr="00BE795A">
              <w:rPr>
                <w:b/>
                <w:sz w:val="20"/>
                <w:szCs w:val="20"/>
              </w:rPr>
              <w:t>Rendición del  gasto realizado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249CB" w:rsidRPr="00BE795A" w:rsidRDefault="00A249CB" w:rsidP="00BB1A9F">
            <w:pPr>
              <w:jc w:val="center"/>
              <w:rPr>
                <w:b/>
                <w:sz w:val="20"/>
                <w:szCs w:val="20"/>
              </w:rPr>
            </w:pPr>
            <w:r w:rsidRPr="00BE795A">
              <w:rPr>
                <w:b/>
                <w:sz w:val="20"/>
                <w:szCs w:val="20"/>
              </w:rPr>
              <w:t xml:space="preserve">Devolución 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249CB" w:rsidRPr="00BE795A" w:rsidRDefault="00A249CB" w:rsidP="00905F87">
            <w:pPr>
              <w:jc w:val="center"/>
              <w:rPr>
                <w:b/>
                <w:sz w:val="20"/>
                <w:szCs w:val="20"/>
              </w:rPr>
            </w:pPr>
            <w:r w:rsidRPr="00BE795A">
              <w:rPr>
                <w:b/>
                <w:sz w:val="20"/>
                <w:szCs w:val="20"/>
              </w:rPr>
              <w:t>Por rendir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249CB" w:rsidRPr="00BE795A" w:rsidRDefault="00A249CB" w:rsidP="00905F87">
            <w:pPr>
              <w:jc w:val="center"/>
              <w:rPr>
                <w:b/>
                <w:sz w:val="20"/>
                <w:szCs w:val="20"/>
              </w:rPr>
            </w:pPr>
            <w:r w:rsidRPr="00BE795A">
              <w:rPr>
                <w:b/>
                <w:sz w:val="20"/>
                <w:szCs w:val="20"/>
              </w:rPr>
              <w:t>Avance Físico %</w:t>
            </w:r>
          </w:p>
        </w:tc>
        <w:tc>
          <w:tcPr>
            <w:tcW w:w="29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249CB" w:rsidRPr="00BE795A" w:rsidRDefault="00A249CB" w:rsidP="00905F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</w:tr>
      <w:tr w:rsidR="00A249CB" w:rsidTr="00675C5B">
        <w:trPr>
          <w:trHeight w:val="284"/>
        </w:trPr>
        <w:tc>
          <w:tcPr>
            <w:tcW w:w="4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  <w:r w:rsidRPr="00BE795A">
              <w:rPr>
                <w:b/>
              </w:rPr>
              <w:t>1</w:t>
            </w:r>
          </w:p>
        </w:tc>
        <w:tc>
          <w:tcPr>
            <w:tcW w:w="80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</w:tr>
      <w:tr w:rsidR="00A249CB" w:rsidTr="00675C5B">
        <w:trPr>
          <w:trHeight w:val="284"/>
        </w:trPr>
        <w:tc>
          <w:tcPr>
            <w:tcW w:w="4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  <w:r w:rsidRPr="00BE795A">
              <w:rPr>
                <w:b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</w:tr>
      <w:tr w:rsidR="00A249CB" w:rsidTr="00675C5B">
        <w:trPr>
          <w:trHeight w:val="284"/>
        </w:trPr>
        <w:tc>
          <w:tcPr>
            <w:tcW w:w="4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  <w:r w:rsidRPr="00BE795A">
              <w:rPr>
                <w:b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</w:tr>
      <w:tr w:rsidR="00A249CB" w:rsidTr="00675C5B">
        <w:trPr>
          <w:trHeight w:val="284"/>
        </w:trPr>
        <w:tc>
          <w:tcPr>
            <w:tcW w:w="4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  <w:r w:rsidRPr="00BE795A">
              <w:rPr>
                <w:b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/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/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</w:tr>
      <w:tr w:rsidR="00A249CB" w:rsidTr="00675C5B">
        <w:trPr>
          <w:trHeight w:val="284"/>
        </w:trPr>
        <w:tc>
          <w:tcPr>
            <w:tcW w:w="4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  <w:r w:rsidRPr="00BE795A">
              <w:rPr>
                <w:b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</w:tr>
      <w:tr w:rsidR="00A249CB" w:rsidTr="00675C5B">
        <w:trPr>
          <w:trHeight w:val="284"/>
        </w:trPr>
        <w:tc>
          <w:tcPr>
            <w:tcW w:w="4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  <w:r w:rsidRPr="00BE795A">
              <w:rPr>
                <w:b/>
              </w:rPr>
              <w:t>6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</w:tr>
      <w:tr w:rsidR="00A249CB" w:rsidTr="00675C5B">
        <w:trPr>
          <w:trHeight w:val="284"/>
        </w:trPr>
        <w:tc>
          <w:tcPr>
            <w:tcW w:w="4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  <w:r w:rsidRPr="00BE795A">
              <w:rPr>
                <w:b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</w:tr>
      <w:tr w:rsidR="00A249CB" w:rsidTr="00675C5B">
        <w:trPr>
          <w:trHeight w:val="284"/>
        </w:trPr>
        <w:tc>
          <w:tcPr>
            <w:tcW w:w="4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  <w:r w:rsidRPr="00BE795A">
              <w:rPr>
                <w:b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</w:tr>
      <w:tr w:rsidR="00A249CB" w:rsidTr="00675C5B">
        <w:trPr>
          <w:trHeight w:val="284"/>
        </w:trPr>
        <w:tc>
          <w:tcPr>
            <w:tcW w:w="4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  <w:r w:rsidRPr="00BE795A">
              <w:rPr>
                <w:b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</w:tr>
      <w:tr w:rsidR="00A249CB" w:rsidTr="00675C5B">
        <w:trPr>
          <w:trHeight w:val="284"/>
        </w:trPr>
        <w:tc>
          <w:tcPr>
            <w:tcW w:w="4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  <w:r w:rsidRPr="00BE795A">
              <w:rPr>
                <w:b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</w:tr>
      <w:tr w:rsidR="00A249CB" w:rsidRPr="00905F87" w:rsidTr="00675C5B">
        <w:trPr>
          <w:trHeight w:val="386"/>
        </w:trPr>
        <w:tc>
          <w:tcPr>
            <w:tcW w:w="3791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</w:tcPr>
          <w:p w:rsidR="00A249CB" w:rsidRPr="00BE795A" w:rsidRDefault="00A249CB" w:rsidP="00905F87">
            <w:pPr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249CB" w:rsidRPr="00BE795A" w:rsidRDefault="00A249CB" w:rsidP="00A249CB">
            <w:pPr>
              <w:jc w:val="center"/>
              <w:rPr>
                <w:b/>
              </w:rPr>
            </w:pPr>
            <w:r>
              <w:rPr>
                <w:b/>
              </w:rPr>
              <w:t>Totales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249CB" w:rsidRPr="00BE795A" w:rsidRDefault="00A249CB">
            <w:pPr>
              <w:rPr>
                <w:b/>
              </w:rPr>
            </w:pPr>
          </w:p>
        </w:tc>
      </w:tr>
    </w:tbl>
    <w:p w:rsidR="00D424A7" w:rsidRDefault="00D424A7" w:rsidP="00C07FB3">
      <w:pPr>
        <w:rPr>
          <w:b/>
        </w:rPr>
      </w:pPr>
      <w:r w:rsidRPr="00D424A7">
        <w:rPr>
          <w:b/>
        </w:rPr>
        <w:tab/>
      </w:r>
      <w:r w:rsidRPr="00D424A7">
        <w:rPr>
          <w:b/>
        </w:rPr>
        <w:tab/>
      </w:r>
      <w:r w:rsidRPr="00D424A7">
        <w:rPr>
          <w:b/>
        </w:rPr>
        <w:tab/>
      </w:r>
      <w:r w:rsidRPr="00D424A7">
        <w:rPr>
          <w:b/>
        </w:rPr>
        <w:tab/>
      </w:r>
    </w:p>
    <w:p w:rsidR="003C0062" w:rsidRDefault="00F91F7E" w:rsidP="00C07FB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8890</wp:posOffset>
                </wp:positionV>
                <wp:extent cx="3394075" cy="5848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A7" w:rsidRDefault="00D424A7" w:rsidP="00D424A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</w:t>
                            </w:r>
                          </w:p>
                          <w:p w:rsidR="00D424A7" w:rsidRDefault="00D424A7" w:rsidP="00D424A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</w:rPr>
                              <w:t>Visto Bueno del Director de Administración y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95.9pt;margin-top:.7pt;width:267.25pt;height:46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OqhAIAABYFAAAOAAAAZHJzL2Uyb0RvYy54bWysVFtv2yAUfp+0/4B4T22nuImtOtXaztOk&#10;7iK1+wEEcIyGwQMSu5v233fASZruIk3T/IC5HL5z+b7D5dXYKbQT1kmjK5ydpRgJzQyXelPhTw/1&#10;bImR81RzqowWFX4UDl+tXr64HPpSzE1rFBcWAYh25dBXuPW+L5PEsVZ01J2ZXmg4bIztqIel3STc&#10;0gHQO5XM0/QiGYzlvTVMOAe7t9MhXkX8phHMf2gaJzxSFYbYfBxtHNdhTFaXtNxY2reS7cOg/xBF&#10;R6UGp0eoW+op2lr5C1QnmTXONP6MmS4xTSOZiDlANln6Uzb3Le1FzAWK4/pjmdz/g2Xvdx8tkrzC&#10;BCNNO6DoQYweXZsRkVCdoXclGN33YOZH2AaWY6auvzPss0Pa3LRUb8Qra83QCsohuizcTE6uTjgu&#10;gKyHd4aDG7r1JgKNje1C6aAYCNCBpccjMyEUBpvn5wVJFzlGDM7yJVme59EFLQ+3e+v8G2E6FCYV&#10;tsB8RKe7O+dDNLQ8mARnzijJa6lUXNjN+kZZtKOgkjp+e/RnZkoHY23CtQlx2oEgwUc4C+FG1r8V&#10;2Zyk1/NiVl8sFzNSk3xWLNLlLM2K6+IiJQW5rb+HADNStpJzoe+kFgcFZuTvGN73wqSdqEE0VLjI&#10;5/lE0R+TTOP3uyQ76aEhlewqvDwa0TIQ+1pzSJuWnko1zZPn4ccqQw0O/1iVKIPA/KQBP67HqLeo&#10;kSCRteGPoAtrgDYgHx4TmLTGfsVogMassPuypVZgpN5q0FaRERI6OS5IvpjDwp6erE9PqGYAVWGP&#10;0TS98VP3b3srNy14Oqj5FeixllEqT1HtVQzNF3PaPxShu0/X0erpOVv9AAAA//8DAFBLAwQUAAYA&#10;CAAAACEApB1Lwd0AAAAJAQAADwAAAGRycy9kb3ducmV2LnhtbEyPy07DMBBF90j8gzVI7KjTllRt&#10;iFNVVGxYIFGQ6NKNJ3GEX7LdNPw90xUsR+fq3jP1drKGjRjT4J2A+awAhq71anC9gM+Pl4c1sJSl&#10;U9J4hwJ+MMG2ub2pZaX8xb3jeMg9oxKXKilA5xwqzlOr0co08wEdsc5HKzOdsecqyguVW8MXRbHi&#10;Vg6OFrQM+Kyx/T6crYAvqwe1j2/HTplx/9rtyjDFIMT93bR7ApZxyn9huOqTOjTkdPJnpxIzAjab&#10;OalnAo/ArrxcrJbATkSWJfCm5v8/aH4BAAD//wMAUEsBAi0AFAAGAAgAAAAhALaDOJL+AAAA4QEA&#10;ABMAAAAAAAAAAAAAAAAAAAAAAFtDb250ZW50X1R5cGVzXS54bWxQSwECLQAUAAYACAAAACEAOP0h&#10;/9YAAACUAQAACwAAAAAAAAAAAAAAAAAvAQAAX3JlbHMvLnJlbHNQSwECLQAUAAYACAAAACEARGlD&#10;qoQCAAAWBQAADgAAAAAAAAAAAAAAAAAuAgAAZHJzL2Uyb0RvYy54bWxQSwECLQAUAAYACAAAACEA&#10;pB1Lwd0AAAAJAQAADwAAAAAAAAAAAAAAAADeBAAAZHJzL2Rvd25yZXYueG1sUEsFBgAAAAAEAAQA&#10;8wAAAOgFAAAAAA==&#10;" stroked="f">
                <v:textbox style="mso-fit-shape-to-text:t">
                  <w:txbxContent>
                    <w:p w:rsidR="00D424A7" w:rsidRDefault="00D424A7" w:rsidP="00D424A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</w:t>
                      </w:r>
                    </w:p>
                    <w:p w:rsidR="00D424A7" w:rsidRDefault="00D424A7" w:rsidP="00D424A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b/>
                        </w:rPr>
                        <w:t>Visto Bueno del Director de Administración y Finanzas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56515</wp:posOffset>
                </wp:positionV>
                <wp:extent cx="3394075" cy="5848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A7" w:rsidRDefault="00D424A7" w:rsidP="00D424A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</w:t>
                            </w:r>
                          </w:p>
                          <w:p w:rsidR="00D424A7" w:rsidRDefault="00D424A7" w:rsidP="00D424A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D424A7">
                              <w:rPr>
                                <w:b/>
                              </w:rPr>
                              <w:t>Firma y timbre del Jefe de Servicio o Unidad Operativa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.35pt;margin-top:4.45pt;width:267.25pt;height:46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C3VhwIAABYFAAAOAAAAZHJzL2Uyb0RvYy54bWysVMlu2zAQvRfoPxC8O1osxZYQOWiSqiiQ&#10;LkDSD6BJyiJKkSpJW0qL/nuHlO2oy6EoqgPFZfjmzcwbXl2PnUQHbqzQqsLJRYwRV1QzoXYV/vRY&#10;L9YYWUcUI1IrXuEnbvH15uWLq6EveapbLRk3CECULYe+wq1zfRlFlra8I/ZC91zBYaNNRxwszS5i&#10;hgyA3skojePLaNCG9UZTbi3s3k2HeBPwm4ZT96FpLHdIVhi4uTCaMG79GG2uSLkzpG8FPdIg/8Ci&#10;I0KB0zPUHXEE7Y34DaoT1GirG3dBdRfpphGUhxggmiT+JZqHlvQ8xALJsf05Tfb/wdL3h48GCQa1&#10;w0iRDkr0yEeHbvSIlj47Q29LMHrowcyNsO0tfaS2v9f0s0VK37ZE7fgrY/TQcsKAXeJvRrOrE471&#10;INvhnWbghuydDkBjYzoPCMlAgA5VejpXxlOhsLlcFlm8yjGicJavs/UyDy5IebrdG+vecN0hP6mw&#10;gcoHdHK4t86zIeXJJLDXUrBaSBkWZre9lQYdCKikDt8R3c7NpPLGSvtrE+K0AyTBhz/zdEPVvxVJ&#10;msU3abGoL9erRVZn+aJYxetFnBQ3xWWcFdld/d0TTLKyFYxxdS8UPykwyf6uwsdemLQTNIiGChd5&#10;mk8lmrO38yDj8P0pyE44aEgpugqvz0ak9IV9rRiETUpHhJzm0c/0Q5YhB6d/yEqQga/8pAE3bseg&#10;t9R79xLZavYEujAaygbFh8cEJq02XzEaoDErbL/sieEYybcKtFUkWeY7OSyyfJXCwsxPtvMToihA&#10;VdhhNE1v3dT9+96IXQueTmp+BXqsRZDKM6ujiqH5QkzHh8J393wdrJ6fs80PAAAA//8DAFBLAwQU&#10;AAYACAAAACEAmhjt590AAAAIAQAADwAAAGRycy9kb3ducmV2LnhtbEyPwU7DMBBE70j8g7VI3Fq7&#10;lQIhjVNVVFw4INEiwdGNnThqvLZsNw1/z3KC42qeZt/U29mNbDIxDR4lrJYCmMHW6wF7CR/Hl0UJ&#10;LGWFWo0ejYRvk2Db3N7UqtL+iu9mOuSeUQmmSkmwOYeK89Ra41Ra+mCQss5HpzKdsec6qiuVu5Gv&#10;hXjgTg1IH6wK5tma9ny4OAmfzg56H9++Oj1O+9duV4Q5Binv7+bdBlg2c/6D4Vef1KEhp5O/oE5s&#10;lLAoH4mUUD4Bo7hYF7TkRJxYCeBNzf8PaH4AAAD//wMAUEsBAi0AFAAGAAgAAAAhALaDOJL+AAAA&#10;4QEAABMAAAAAAAAAAAAAAAAAAAAAAFtDb250ZW50X1R5cGVzXS54bWxQSwECLQAUAAYACAAAACEA&#10;OP0h/9YAAACUAQAACwAAAAAAAAAAAAAAAAAvAQAAX3JlbHMvLnJlbHNQSwECLQAUAAYACAAAACEA&#10;uNAt1YcCAAAWBQAADgAAAAAAAAAAAAAAAAAuAgAAZHJzL2Uyb0RvYy54bWxQSwECLQAUAAYACAAA&#10;ACEAmhjt590AAAAIAQAADwAAAAAAAAAAAAAAAADhBAAAZHJzL2Rvd25yZXYueG1sUEsFBgAAAAAE&#10;AAQA8wAAAOsFAAAAAA==&#10;" stroked="f">
                <v:textbox style="mso-fit-shape-to-text:t">
                  <w:txbxContent>
                    <w:p w:rsidR="00D424A7" w:rsidRDefault="00D424A7" w:rsidP="00D424A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</w:t>
                      </w:r>
                    </w:p>
                    <w:p w:rsidR="00D424A7" w:rsidRDefault="00D424A7" w:rsidP="00D424A7">
                      <w:pPr>
                        <w:jc w:val="center"/>
                        <w:rPr>
                          <w:lang w:val="es-ES"/>
                        </w:rPr>
                      </w:pPr>
                      <w:r w:rsidRPr="00D424A7">
                        <w:rPr>
                          <w:b/>
                        </w:rPr>
                        <w:t>Firma y timbre del Jefe de Servicio o Unidad Operativa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062" w:rsidSect="00FE3AB6">
      <w:headerReference w:type="default" r:id="rId7"/>
      <w:footerReference w:type="default" r:id="rId8"/>
      <w:pgSz w:w="18722" w:h="12242" w:orient="landscape" w:code="183"/>
      <w:pgMar w:top="1135" w:right="157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EC" w:rsidRDefault="009E33EC" w:rsidP="00DB14EE">
      <w:pPr>
        <w:spacing w:after="0" w:line="240" w:lineRule="auto"/>
      </w:pPr>
      <w:r>
        <w:separator/>
      </w:r>
    </w:p>
  </w:endnote>
  <w:endnote w:type="continuationSeparator" w:id="0">
    <w:p w:rsidR="009E33EC" w:rsidRDefault="009E33EC" w:rsidP="00DB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EE" w:rsidRDefault="00DB14EE">
    <w:pPr>
      <w:pStyle w:val="Piedepgina"/>
    </w:pPr>
    <w:r>
      <w:rPr>
        <w:noProof/>
      </w:rPr>
      <w:drawing>
        <wp:inline distT="0" distB="0" distL="0" distR="0" wp14:anchorId="510D8A82" wp14:editId="0F876D07">
          <wp:extent cx="1219200" cy="66675"/>
          <wp:effectExtent l="0" t="0" r="0" b="0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EC" w:rsidRDefault="009E33EC" w:rsidP="00DB14EE">
      <w:pPr>
        <w:spacing w:after="0" w:line="240" w:lineRule="auto"/>
      </w:pPr>
      <w:r>
        <w:separator/>
      </w:r>
    </w:p>
  </w:footnote>
  <w:footnote w:type="continuationSeparator" w:id="0">
    <w:p w:rsidR="009E33EC" w:rsidRDefault="009E33EC" w:rsidP="00DB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EE" w:rsidRDefault="00DB14E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FC46CE" wp14:editId="6C353A61">
          <wp:simplePos x="0" y="0"/>
          <wp:positionH relativeFrom="column">
            <wp:posOffset>-109220</wp:posOffset>
          </wp:positionH>
          <wp:positionV relativeFrom="paragraph">
            <wp:posOffset>-173355</wp:posOffset>
          </wp:positionV>
          <wp:extent cx="1076325" cy="9715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6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87"/>
    <w:rsid w:val="0011799C"/>
    <w:rsid w:val="001A6344"/>
    <w:rsid w:val="00203E47"/>
    <w:rsid w:val="002B1375"/>
    <w:rsid w:val="002F7028"/>
    <w:rsid w:val="00306020"/>
    <w:rsid w:val="003C0062"/>
    <w:rsid w:val="003C249E"/>
    <w:rsid w:val="004A1E2A"/>
    <w:rsid w:val="0051669C"/>
    <w:rsid w:val="0059567E"/>
    <w:rsid w:val="00633496"/>
    <w:rsid w:val="006572C3"/>
    <w:rsid w:val="00675C5B"/>
    <w:rsid w:val="007709BC"/>
    <w:rsid w:val="007B2B5F"/>
    <w:rsid w:val="007D1DFD"/>
    <w:rsid w:val="00905F87"/>
    <w:rsid w:val="00987BAF"/>
    <w:rsid w:val="009E33EC"/>
    <w:rsid w:val="00A249CB"/>
    <w:rsid w:val="00A71180"/>
    <w:rsid w:val="00BB1A9F"/>
    <w:rsid w:val="00BE795A"/>
    <w:rsid w:val="00C07FB3"/>
    <w:rsid w:val="00CA51FB"/>
    <w:rsid w:val="00CE65D5"/>
    <w:rsid w:val="00D424A7"/>
    <w:rsid w:val="00DB14EE"/>
    <w:rsid w:val="00E5340B"/>
    <w:rsid w:val="00EF293F"/>
    <w:rsid w:val="00F26849"/>
    <w:rsid w:val="00F91F7E"/>
    <w:rsid w:val="00FC5D02"/>
    <w:rsid w:val="00FE3AB6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5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1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4EE"/>
  </w:style>
  <w:style w:type="paragraph" w:styleId="Piedepgina">
    <w:name w:val="footer"/>
    <w:basedOn w:val="Normal"/>
    <w:link w:val="PiedepginaCar"/>
    <w:uiPriority w:val="99"/>
    <w:unhideWhenUsed/>
    <w:rsid w:val="00DB1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5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1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4EE"/>
  </w:style>
  <w:style w:type="paragraph" w:styleId="Piedepgina">
    <w:name w:val="footer"/>
    <w:basedOn w:val="Normal"/>
    <w:link w:val="PiedepginaCar"/>
    <w:uiPriority w:val="99"/>
    <w:unhideWhenUsed/>
    <w:rsid w:val="00DB1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Interior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xcaniulao</dc:creator>
  <cp:lastModifiedBy>Fondo social</cp:lastModifiedBy>
  <cp:revision>2</cp:revision>
  <dcterms:created xsi:type="dcterms:W3CDTF">2018-09-06T13:33:00Z</dcterms:created>
  <dcterms:modified xsi:type="dcterms:W3CDTF">2018-09-06T13:33:00Z</dcterms:modified>
</cp:coreProperties>
</file>